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合肥滨湖职业技术学院校车路线</w:t>
      </w:r>
    </w:p>
    <w:tbl>
      <w:tblPr>
        <w:tblStyle w:val="2"/>
        <w:tblW w:w="1035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570"/>
        <w:gridCol w:w="60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firstLine="56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线：灰色中巴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车牌号码：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A48346              </w:t>
            </w:r>
          </w:p>
          <w:p>
            <w:pPr>
              <w:widowControl/>
              <w:ind w:firstLine="562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司机：李伯虎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   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随车电话：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>13721067742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上午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下午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站点名称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13:00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四里河明星中专学校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清溪路公交站（合作化路上）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肥西路（蜀山区政府）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安徽医科大学（一环路）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南熏门桥南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东陈岗（徽州大道）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卫岗北（徽州大道）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08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中国科技大学（南区）大门口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13: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徽州大道与长沙路交口（辅道）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ind w:firstLine="1200" w:firstLineChars="5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7:40             13:55 </w:t>
            </w:r>
          </w:p>
        </w:tc>
        <w:tc>
          <w:tcPr>
            <w:tcW w:w="60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滨湖学院</w:t>
            </w:r>
          </w:p>
        </w:tc>
      </w:tr>
    </w:tbl>
    <w:p>
      <w:pPr>
        <w:widowControl/>
        <w:shd w:val="clear" w:color="auto" w:fill="FFFFFF"/>
        <w:ind w:firstLine="56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注：1．因接站时间为估计时间，请各老师请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提前5分钟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在站点等候。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2．沿线各站点教师请在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</w:rPr>
        <w:t>公交站牌前30米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等候。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3．本车为全封闭、空调车厢，为保障全体授课教师的身体健康，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  请勿在车厢内吸烟，请勿将食品、饮料带上车，谢谢合作。</w:t>
      </w:r>
    </w:p>
    <w:p>
      <w:pPr>
        <w:widowControl/>
        <w:shd w:val="clear" w:color="auto" w:fill="FFFFFF"/>
        <w:ind w:firstLine="960" w:firstLineChars="4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4．授课教师如因调课，请提前告知司机，以免接车失误。</w:t>
      </w:r>
    </w:p>
    <w:p>
      <w:pPr>
        <w:widowControl/>
        <w:shd w:val="clear" w:color="auto" w:fill="FFFFFF"/>
        <w:ind w:firstLine="56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 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5．本表自20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日起执行（第一周为试运行，如教师有修改意见请直接与乘车司机沟通）。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DEzNjcwMTRmZWRlYWI3NDNhOGIzODVjMTMxYzcifQ=="/>
  </w:docVars>
  <w:rsids>
    <w:rsidRoot w:val="00A4207B"/>
    <w:rsid w:val="00785A2F"/>
    <w:rsid w:val="00A4207B"/>
    <w:rsid w:val="00B95EF9"/>
    <w:rsid w:val="00BD1805"/>
    <w:rsid w:val="2ED07A3A"/>
    <w:rsid w:val="4A6E6594"/>
    <w:rsid w:val="79284726"/>
    <w:rsid w:val="7DD5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430</Characters>
  <Lines>5</Lines>
  <Paragraphs>1</Paragraphs>
  <TotalTime>730</TotalTime>
  <ScaleCrop>false</ScaleCrop>
  <LinksUpToDate>false</LinksUpToDate>
  <CharactersWithSpaces>475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2019-02-23T08:00:00Z</dcterms:created>
  <dc:creator>zm311984</dc:creator>
  <cp:lastModifiedBy>明志</cp:lastModifiedBy>
  <dcterms:modified xsi:type="dcterms:W3CDTF">2022-09-03T10:18:47Z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37043429534E4DD4A4F6299DF56F9151</vt:lpwstr>
  </property>
</Properties>
</file>